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B94A4" w14:textId="1E923B29" w:rsidR="004516D5" w:rsidRDefault="00676381">
      <w:r>
        <w:t>L’Aquila viva e forte</w:t>
      </w:r>
    </w:p>
    <w:p w14:paraId="3FF68AEE" w14:textId="7FDBEEF0" w:rsidR="00676381" w:rsidRDefault="00676381">
      <w:r>
        <w:t>Candidato Sindaco Americo Di Benedetto</w:t>
      </w:r>
    </w:p>
    <w:p w14:paraId="4745A41F" w14:textId="77777777" w:rsidR="004516D5" w:rsidRDefault="004516D5" w:rsidP="004516D5">
      <w:r>
        <w:t>Candidati al Consiglio comunale</w:t>
      </w:r>
    </w:p>
    <w:p w14:paraId="76B6C1A3" w14:textId="6A13CF5F" w:rsidR="00676381" w:rsidRDefault="00676381" w:rsidP="00676381">
      <w:pPr>
        <w:pStyle w:val="Paragrafoelenco"/>
        <w:numPr>
          <w:ilvl w:val="0"/>
          <w:numId w:val="1"/>
        </w:numPr>
      </w:pPr>
      <w:r>
        <w:t>Enrico Verini</w:t>
      </w:r>
    </w:p>
    <w:p w14:paraId="150765C0" w14:textId="730EEE0E" w:rsidR="00676381" w:rsidRDefault="00676381" w:rsidP="00676381">
      <w:pPr>
        <w:pStyle w:val="Paragrafoelenco"/>
        <w:numPr>
          <w:ilvl w:val="0"/>
          <w:numId w:val="1"/>
        </w:numPr>
      </w:pPr>
      <w:r>
        <w:t>Giuseppe Baiocchetti</w:t>
      </w:r>
    </w:p>
    <w:p w14:paraId="1ECF900A" w14:textId="2D6310A0" w:rsidR="00676381" w:rsidRDefault="00676381" w:rsidP="00676381">
      <w:pPr>
        <w:pStyle w:val="Paragrafoelenco"/>
        <w:numPr>
          <w:ilvl w:val="0"/>
          <w:numId w:val="1"/>
        </w:numPr>
      </w:pPr>
      <w:r>
        <w:t>Sabrina Baiocco</w:t>
      </w:r>
    </w:p>
    <w:p w14:paraId="4C8186F7" w14:textId="34B269F0" w:rsidR="00676381" w:rsidRDefault="00676381" w:rsidP="00676381">
      <w:pPr>
        <w:pStyle w:val="Paragrafoelenco"/>
        <w:numPr>
          <w:ilvl w:val="0"/>
          <w:numId w:val="1"/>
        </w:numPr>
      </w:pPr>
      <w:r>
        <w:t>Luigi Barbati</w:t>
      </w:r>
    </w:p>
    <w:p w14:paraId="3B96F7C0" w14:textId="74E2C2C1" w:rsidR="00676381" w:rsidRDefault="00676381" w:rsidP="00676381">
      <w:pPr>
        <w:pStyle w:val="Paragrafoelenco"/>
        <w:numPr>
          <w:ilvl w:val="0"/>
          <w:numId w:val="1"/>
        </w:numPr>
      </w:pPr>
      <w:r>
        <w:t>Tiziana Cacciari</w:t>
      </w:r>
    </w:p>
    <w:p w14:paraId="3A56504A" w14:textId="377F90B6" w:rsidR="00676381" w:rsidRDefault="00676381" w:rsidP="00676381">
      <w:pPr>
        <w:pStyle w:val="Paragrafoelenco"/>
        <w:numPr>
          <w:ilvl w:val="0"/>
          <w:numId w:val="1"/>
        </w:numPr>
      </w:pPr>
      <w:r>
        <w:t>Angelo Capone</w:t>
      </w:r>
    </w:p>
    <w:p w14:paraId="33DF7906" w14:textId="0A6C150A" w:rsidR="00676381" w:rsidRDefault="00676381" w:rsidP="00676381">
      <w:pPr>
        <w:pStyle w:val="Paragrafoelenco"/>
        <w:numPr>
          <w:ilvl w:val="0"/>
          <w:numId w:val="1"/>
        </w:numPr>
      </w:pPr>
      <w:r>
        <w:t>Antonella Cecchini</w:t>
      </w:r>
    </w:p>
    <w:p w14:paraId="6F6FD754" w14:textId="6FD72CEA" w:rsidR="00676381" w:rsidRDefault="00676381" w:rsidP="00676381">
      <w:pPr>
        <w:pStyle w:val="Paragrafoelenco"/>
        <w:numPr>
          <w:ilvl w:val="0"/>
          <w:numId w:val="1"/>
        </w:numPr>
      </w:pPr>
      <w:r>
        <w:t>Roberto Cioni</w:t>
      </w:r>
    </w:p>
    <w:p w14:paraId="2CE2FDA0" w14:textId="07B417DA" w:rsidR="00676381" w:rsidRDefault="00676381" w:rsidP="00676381">
      <w:pPr>
        <w:pStyle w:val="Paragrafoelenco"/>
        <w:numPr>
          <w:ilvl w:val="0"/>
          <w:numId w:val="1"/>
        </w:numPr>
      </w:pPr>
      <w:r>
        <w:t>Maurizio Cirillo</w:t>
      </w:r>
    </w:p>
    <w:p w14:paraId="2303BCD2" w14:textId="05A05743" w:rsidR="00676381" w:rsidRDefault="00676381" w:rsidP="00676381">
      <w:pPr>
        <w:pStyle w:val="Paragrafoelenco"/>
        <w:numPr>
          <w:ilvl w:val="0"/>
          <w:numId w:val="1"/>
        </w:numPr>
      </w:pPr>
      <w:r>
        <w:t>Elena Ciuca</w:t>
      </w:r>
    </w:p>
    <w:p w14:paraId="73405092" w14:textId="2B1552F9" w:rsidR="00676381" w:rsidRDefault="00676381" w:rsidP="00676381">
      <w:pPr>
        <w:pStyle w:val="Paragrafoelenco"/>
        <w:numPr>
          <w:ilvl w:val="0"/>
          <w:numId w:val="1"/>
        </w:numPr>
      </w:pPr>
      <w:r>
        <w:t>Emanuela Cossetti</w:t>
      </w:r>
    </w:p>
    <w:p w14:paraId="6C1CE5AF" w14:textId="30F95D0B" w:rsidR="00676381" w:rsidRDefault="00676381" w:rsidP="00676381">
      <w:pPr>
        <w:pStyle w:val="Paragrafoelenco"/>
        <w:numPr>
          <w:ilvl w:val="0"/>
          <w:numId w:val="1"/>
        </w:numPr>
      </w:pPr>
      <w:r>
        <w:t>Umberto Dante</w:t>
      </w:r>
    </w:p>
    <w:p w14:paraId="69734C81" w14:textId="32B7589D" w:rsidR="00676381" w:rsidRDefault="00676381" w:rsidP="00676381">
      <w:pPr>
        <w:pStyle w:val="Paragrafoelenco"/>
        <w:numPr>
          <w:ilvl w:val="0"/>
          <w:numId w:val="1"/>
        </w:numPr>
      </w:pPr>
      <w:r>
        <w:t>Adriano Di Pinto</w:t>
      </w:r>
    </w:p>
    <w:p w14:paraId="3ECF3EE0" w14:textId="24606AA9" w:rsidR="00676381" w:rsidRDefault="00676381" w:rsidP="00676381">
      <w:pPr>
        <w:pStyle w:val="Paragrafoelenco"/>
        <w:numPr>
          <w:ilvl w:val="0"/>
          <w:numId w:val="1"/>
        </w:numPr>
      </w:pPr>
      <w:r>
        <w:t>Jacopo Esposito</w:t>
      </w:r>
    </w:p>
    <w:p w14:paraId="21E89FCD" w14:textId="4686137C" w:rsidR="00676381" w:rsidRDefault="00676381" w:rsidP="00676381">
      <w:pPr>
        <w:pStyle w:val="Paragrafoelenco"/>
        <w:numPr>
          <w:ilvl w:val="0"/>
          <w:numId w:val="1"/>
        </w:numPr>
      </w:pPr>
      <w:r>
        <w:t>Anna Luana Ettorre</w:t>
      </w:r>
    </w:p>
    <w:p w14:paraId="20A652BE" w14:textId="73EAB869" w:rsidR="00676381" w:rsidRDefault="00676381" w:rsidP="00676381">
      <w:pPr>
        <w:pStyle w:val="Paragrafoelenco"/>
        <w:numPr>
          <w:ilvl w:val="0"/>
          <w:numId w:val="1"/>
        </w:numPr>
      </w:pPr>
      <w:r>
        <w:t>Paolo Gliubich</w:t>
      </w:r>
    </w:p>
    <w:p w14:paraId="0481F637" w14:textId="46907436" w:rsidR="00676381" w:rsidRDefault="00676381" w:rsidP="00676381">
      <w:pPr>
        <w:pStyle w:val="Paragrafoelenco"/>
        <w:numPr>
          <w:ilvl w:val="0"/>
          <w:numId w:val="1"/>
        </w:numPr>
      </w:pPr>
      <w:r>
        <w:t>Marta Griguoli</w:t>
      </w:r>
    </w:p>
    <w:p w14:paraId="2EC71A54" w14:textId="371FDC19" w:rsidR="00676381" w:rsidRDefault="00676381" w:rsidP="00676381">
      <w:pPr>
        <w:pStyle w:val="Paragrafoelenco"/>
        <w:numPr>
          <w:ilvl w:val="0"/>
          <w:numId w:val="1"/>
        </w:numPr>
      </w:pPr>
      <w:r>
        <w:t>Enrico Lepidi</w:t>
      </w:r>
    </w:p>
    <w:p w14:paraId="5C4B6F0A" w14:textId="1669B2D5" w:rsidR="00676381" w:rsidRDefault="00676381" w:rsidP="00676381">
      <w:pPr>
        <w:pStyle w:val="Paragrafoelenco"/>
        <w:numPr>
          <w:ilvl w:val="0"/>
          <w:numId w:val="1"/>
        </w:numPr>
      </w:pPr>
      <w:r>
        <w:t>Donatella Liberatore</w:t>
      </w:r>
    </w:p>
    <w:p w14:paraId="6FFE403C" w14:textId="699B2870" w:rsidR="00676381" w:rsidRDefault="00676381" w:rsidP="00676381">
      <w:pPr>
        <w:pStyle w:val="Paragrafoelenco"/>
        <w:numPr>
          <w:ilvl w:val="0"/>
          <w:numId w:val="1"/>
        </w:numPr>
      </w:pPr>
      <w:r>
        <w:t>Riccardo Lorenzetti</w:t>
      </w:r>
    </w:p>
    <w:p w14:paraId="006B4667" w14:textId="26E0BA52" w:rsidR="00676381" w:rsidRDefault="00676381" w:rsidP="00676381">
      <w:pPr>
        <w:pStyle w:val="Paragrafoelenco"/>
        <w:numPr>
          <w:ilvl w:val="0"/>
          <w:numId w:val="1"/>
        </w:numPr>
      </w:pPr>
      <w:r>
        <w:t>Valentino Marozzi</w:t>
      </w:r>
    </w:p>
    <w:p w14:paraId="1658B2EF" w14:textId="193E2722" w:rsidR="00676381" w:rsidRDefault="00676381" w:rsidP="00676381">
      <w:pPr>
        <w:pStyle w:val="Paragrafoelenco"/>
        <w:numPr>
          <w:ilvl w:val="0"/>
          <w:numId w:val="1"/>
        </w:numPr>
      </w:pPr>
      <w:r>
        <w:t>Maria Assunta Masci</w:t>
      </w:r>
    </w:p>
    <w:p w14:paraId="006FFE19" w14:textId="575DE380" w:rsidR="00676381" w:rsidRDefault="00676381" w:rsidP="00676381">
      <w:pPr>
        <w:pStyle w:val="Paragrafoelenco"/>
        <w:numPr>
          <w:ilvl w:val="0"/>
          <w:numId w:val="1"/>
        </w:numPr>
      </w:pPr>
      <w:r>
        <w:t>Maria-Laura Mattiozzi</w:t>
      </w:r>
    </w:p>
    <w:p w14:paraId="40865355" w14:textId="5EDA50B5" w:rsidR="00676381" w:rsidRDefault="00676381" w:rsidP="00676381">
      <w:pPr>
        <w:pStyle w:val="Paragrafoelenco"/>
        <w:numPr>
          <w:ilvl w:val="0"/>
          <w:numId w:val="1"/>
        </w:numPr>
      </w:pPr>
      <w:r>
        <w:t>Mariana Muntean</w:t>
      </w:r>
    </w:p>
    <w:p w14:paraId="78571A00" w14:textId="31F714BC" w:rsidR="00676381" w:rsidRDefault="00676381" w:rsidP="00676381">
      <w:pPr>
        <w:pStyle w:val="Paragrafoelenco"/>
        <w:numPr>
          <w:ilvl w:val="0"/>
          <w:numId w:val="1"/>
        </w:numPr>
      </w:pPr>
      <w:r>
        <w:t>Federica Giuseppina Nicoletti</w:t>
      </w:r>
    </w:p>
    <w:p w14:paraId="6EE35107" w14:textId="68F0AA48" w:rsidR="00676381" w:rsidRDefault="00676381" w:rsidP="00676381">
      <w:pPr>
        <w:pStyle w:val="Paragrafoelenco"/>
        <w:numPr>
          <w:ilvl w:val="0"/>
          <w:numId w:val="1"/>
        </w:numPr>
      </w:pPr>
      <w:r>
        <w:t>Francesca Pace</w:t>
      </w:r>
    </w:p>
    <w:p w14:paraId="73C1744E" w14:textId="4C1EDC3F" w:rsidR="00676381" w:rsidRDefault="00676381" w:rsidP="00676381">
      <w:pPr>
        <w:pStyle w:val="Paragrafoelenco"/>
        <w:numPr>
          <w:ilvl w:val="0"/>
          <w:numId w:val="1"/>
        </w:numPr>
      </w:pPr>
      <w:r>
        <w:t>Maria Laura Ranieri Di Carlo</w:t>
      </w:r>
    </w:p>
    <w:p w14:paraId="56F44CC1" w14:textId="202ABA00" w:rsidR="00676381" w:rsidRDefault="00676381" w:rsidP="00676381">
      <w:pPr>
        <w:pStyle w:val="Paragrafoelenco"/>
        <w:numPr>
          <w:ilvl w:val="0"/>
          <w:numId w:val="1"/>
        </w:numPr>
      </w:pPr>
      <w:r>
        <w:t>Mariella Riccobono</w:t>
      </w:r>
    </w:p>
    <w:p w14:paraId="222E598F" w14:textId="2828BDDE" w:rsidR="00676381" w:rsidRDefault="00676381" w:rsidP="00676381">
      <w:pPr>
        <w:pStyle w:val="Paragrafoelenco"/>
        <w:numPr>
          <w:ilvl w:val="0"/>
          <w:numId w:val="1"/>
        </w:numPr>
      </w:pPr>
      <w:r>
        <w:t>Claudia Santovetti</w:t>
      </w:r>
    </w:p>
    <w:p w14:paraId="3E08B6A1" w14:textId="5F0796AF" w:rsidR="00676381" w:rsidRDefault="00676381" w:rsidP="00676381">
      <w:pPr>
        <w:pStyle w:val="Paragrafoelenco"/>
        <w:numPr>
          <w:ilvl w:val="0"/>
          <w:numId w:val="1"/>
        </w:numPr>
      </w:pPr>
      <w:r>
        <w:t>Maura Sericchi</w:t>
      </w:r>
    </w:p>
    <w:p w14:paraId="412C8F04" w14:textId="6783E6E1" w:rsidR="00676381" w:rsidRDefault="00676381" w:rsidP="00676381">
      <w:pPr>
        <w:pStyle w:val="Paragrafoelenco"/>
        <w:numPr>
          <w:ilvl w:val="0"/>
          <w:numId w:val="1"/>
        </w:numPr>
      </w:pPr>
      <w:r>
        <w:t>Maggiorino Vacca</w:t>
      </w:r>
    </w:p>
    <w:p w14:paraId="4A3D4471" w14:textId="0559A4BF" w:rsidR="00676381" w:rsidRDefault="00676381" w:rsidP="00676381">
      <w:pPr>
        <w:pStyle w:val="Paragrafoelenco"/>
        <w:numPr>
          <w:ilvl w:val="0"/>
          <w:numId w:val="1"/>
        </w:numPr>
      </w:pPr>
      <w:r>
        <w:t>Marco Zuppella</w:t>
      </w:r>
    </w:p>
    <w:sectPr w:rsidR="006763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2E23DE"/>
    <w:multiLevelType w:val="hybridMultilevel"/>
    <w:tmpl w:val="537AE1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381"/>
    <w:rsid w:val="004516D5"/>
    <w:rsid w:val="00676381"/>
    <w:rsid w:val="0086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A42F7"/>
  <w15:chartTrackingRefBased/>
  <w15:docId w15:val="{09C28238-F9D1-4A58-A78F-551DB5B2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6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caporale</dc:creator>
  <cp:keywords/>
  <dc:description/>
  <cp:lastModifiedBy>fabrizio caporale</cp:lastModifiedBy>
  <cp:revision>3</cp:revision>
  <dcterms:created xsi:type="dcterms:W3CDTF">2022-05-14T08:47:00Z</dcterms:created>
  <dcterms:modified xsi:type="dcterms:W3CDTF">2022-05-14T10:46:00Z</dcterms:modified>
</cp:coreProperties>
</file>